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6B60F" w14:textId="77777777" w:rsidR="00172016" w:rsidRDefault="00986DAA">
      <w:r>
        <w:t xml:space="preserve">Серия </w:t>
      </w:r>
      <w:proofErr w:type="spellStart"/>
      <w:r>
        <w:t>трейлов</w:t>
      </w:r>
      <w:proofErr w:type="spellEnd"/>
      <w:r>
        <w:t xml:space="preserve"> межсезонья</w:t>
      </w:r>
    </w:p>
    <w:p w14:paraId="7CD31FC2" w14:textId="77777777" w:rsidR="00986DAA" w:rsidRDefault="00986DAA">
      <w:r>
        <w:t xml:space="preserve">Дистанция № 1 «Ботанический сад – </w:t>
      </w:r>
      <w:proofErr w:type="spellStart"/>
      <w:r>
        <w:t>Анкудиновский</w:t>
      </w:r>
      <w:proofErr w:type="spellEnd"/>
      <w:r>
        <w:t xml:space="preserve"> парк»</w:t>
      </w:r>
    </w:p>
    <w:p w14:paraId="4A764C2A" w14:textId="77777777" w:rsidR="00986DAA" w:rsidRDefault="00986DAA">
      <w:r>
        <w:t>Старт дистанции расположен около юго-западного угла забора Ботанического сада ННГУ.</w:t>
      </w:r>
    </w:p>
    <w:p w14:paraId="3754B64F" w14:textId="77777777" w:rsidR="00986DAA" w:rsidRDefault="00986DAA">
      <w:r>
        <w:t xml:space="preserve">Стартовые </w:t>
      </w:r>
      <w:r>
        <w:rPr>
          <w:lang w:val="en-US"/>
        </w:rPr>
        <w:t>QR</w:t>
      </w:r>
      <w:r>
        <w:t xml:space="preserve"> коды закреплены на </w:t>
      </w:r>
      <w:proofErr w:type="gramStart"/>
      <w:r>
        <w:t>дереве</w:t>
      </w:r>
      <w:proofErr w:type="gramEnd"/>
      <w:r>
        <w:t xml:space="preserve"> растущем в 5-10 метрах восточнее желтой будочки с надписью «осторожно газ».</w:t>
      </w:r>
    </w:p>
    <w:p w14:paraId="47E2C060" w14:textId="77777777" w:rsidR="00986DAA" w:rsidRDefault="00986DAA">
      <w:r>
        <w:t xml:space="preserve">Первый километр дистанции проходит по дороге, к северу (по левую руку) от которой расположен забор Ботанического сада. Через 100 метров после окончания забора </w:t>
      </w:r>
      <w:proofErr w:type="spellStart"/>
      <w:r>
        <w:t>ботсада</w:t>
      </w:r>
      <w:proofErr w:type="spellEnd"/>
      <w:r>
        <w:t xml:space="preserve"> начинается забор по с юга от дороги (по правую руку)</w:t>
      </w:r>
      <w:proofErr w:type="gramStart"/>
      <w:r>
        <w:t xml:space="preserve"> ,</w:t>
      </w:r>
      <w:proofErr w:type="gramEnd"/>
      <w:r>
        <w:t xml:space="preserve"> участникам надо добежать до его конца.</w:t>
      </w:r>
    </w:p>
    <w:p w14:paraId="60FB0E3F" w14:textId="77777777" w:rsidR="00986DAA" w:rsidRDefault="00986DAA">
      <w:r>
        <w:t xml:space="preserve">На этом месте находится развилка дорог. На север (строго налево), прямо, </w:t>
      </w:r>
      <w:proofErr w:type="gramStart"/>
      <w:r>
        <w:t>на</w:t>
      </w:r>
      <w:proofErr w:type="gramEnd"/>
      <w:r>
        <w:t xml:space="preserve"> «на 2 </w:t>
      </w:r>
      <w:proofErr w:type="gramStart"/>
      <w:r>
        <w:t>часа</w:t>
      </w:r>
      <w:proofErr w:type="gramEnd"/>
      <w:r>
        <w:t xml:space="preserve"> от первоначального направления движения», вдоль забора на юг.</w:t>
      </w:r>
    </w:p>
    <w:p w14:paraId="1A5E6BE5" w14:textId="77777777" w:rsidR="00986DAA" w:rsidRDefault="00986DAA">
      <w:r>
        <w:t xml:space="preserve">Участникам необходимо повернуть на дорогу </w:t>
      </w:r>
      <w:r>
        <w:t>«на 2 часа от первоначального направления движения»</w:t>
      </w:r>
      <w:r>
        <w:t>, на деревьях имеются стрелку указатели, нарисованные оранжевой краской.</w:t>
      </w:r>
    </w:p>
    <w:p w14:paraId="335DDDF9" w14:textId="77777777" w:rsidR="00986DAA" w:rsidRDefault="00986DAA">
      <w:r>
        <w:t xml:space="preserve">Через 50-70 метров после поворота будет еще одна развилка дорог, надо бежать </w:t>
      </w:r>
      <w:proofErr w:type="gramStart"/>
      <w:r>
        <w:t>по</w:t>
      </w:r>
      <w:proofErr w:type="gramEnd"/>
      <w:r>
        <w:t xml:space="preserve"> правой.</w:t>
      </w:r>
    </w:p>
    <w:p w14:paraId="3319729F" w14:textId="77777777" w:rsidR="00986DAA" w:rsidRDefault="00986DAA">
      <w:r>
        <w:t>Через 100 метров после этой развилки расположена первая точка отметки. Обозначена рисовкой на дереве (ОТМ), а также листом бумаги формата А</w:t>
      </w:r>
      <w:proofErr w:type="gramStart"/>
      <w:r>
        <w:t>4</w:t>
      </w:r>
      <w:proofErr w:type="gramEnd"/>
      <w:r>
        <w:t>, на котором написано «отметка».</w:t>
      </w:r>
      <w:r w:rsidR="00FF7E84">
        <w:t xml:space="preserve"> Дальше по дистанции точки отметки размечаются таким же образом.</w:t>
      </w:r>
    </w:p>
    <w:p w14:paraId="724F1D71" w14:textId="77777777" w:rsidR="00FF7E84" w:rsidRDefault="00FF7E84">
      <w:r>
        <w:t xml:space="preserve">При достижении точки отметки необходимо устройством (смартфоном/планшетом и др.) произвести считывание </w:t>
      </w:r>
      <w:r>
        <w:rPr>
          <w:lang w:val="en-US"/>
        </w:rPr>
        <w:t>QR</w:t>
      </w:r>
      <w:r>
        <w:t xml:space="preserve"> кода закрепленного на дереве (столбе, опоре ЛЭП и т.д.). На всякий случай на каждой точке отметки закреплено 2-3 </w:t>
      </w:r>
      <w:r>
        <w:rPr>
          <w:lang w:val="en-US"/>
        </w:rPr>
        <w:t>QR</w:t>
      </w:r>
      <w:r>
        <w:t xml:space="preserve"> кода с разных сторон дерева.</w:t>
      </w:r>
    </w:p>
    <w:p w14:paraId="60297687" w14:textId="77777777" w:rsidR="00FF7E84" w:rsidRDefault="00FF7E84">
      <w:r>
        <w:t>После прохождения отметки надо двигаться дальше по дороге не сворачивая на второстепенные тропинки. Для удобства на деревьях сделана отметка (оранжевые и желтые стрелки).</w:t>
      </w:r>
    </w:p>
    <w:p w14:paraId="31B50A43" w14:textId="77777777" w:rsidR="00FF7E84" w:rsidRDefault="00FF7E84">
      <w:r>
        <w:t xml:space="preserve">После </w:t>
      </w:r>
      <w:proofErr w:type="spellStart"/>
      <w:r>
        <w:t>выбегания</w:t>
      </w:r>
      <w:proofErr w:type="spellEnd"/>
      <w:r>
        <w:t xml:space="preserve"> на большую поляну на склоне холма необходимо бежать вниз по дороге (на паре отдельно стоящих берез нарисованы стрелки указатели) и оказаться на тропинке, отходящей в юго-восточном углу поляны.</w:t>
      </w:r>
    </w:p>
    <w:p w14:paraId="0957716D" w14:textId="77777777" w:rsidR="00FF7E84" w:rsidRDefault="00FF7E84">
      <w:r>
        <w:t xml:space="preserve">Дальнейшее движение идет по тропинке в низине (ОСТОРОЖНО может быть мокро) общая протяженность участка около 650 метров. На отрезке где тропинка поднимется на холм надо </w:t>
      </w:r>
      <w:r w:rsidR="00323736">
        <w:t>бежать по правой тропинке.</w:t>
      </w:r>
    </w:p>
    <w:p w14:paraId="7AA72834" w14:textId="77777777" w:rsidR="00323736" w:rsidRDefault="00323736">
      <w:r>
        <w:t xml:space="preserve">После выхода из леса будет небольшой участок полуоткрытого пространства, на нем отметка сделана с помощью сигнальной ленты, кроме того, виднеется след от </w:t>
      </w:r>
      <w:proofErr w:type="spellStart"/>
      <w:r>
        <w:t>квадроцикла</w:t>
      </w:r>
      <w:proofErr w:type="spellEnd"/>
      <w:r>
        <w:t xml:space="preserve">. После </w:t>
      </w:r>
      <w:proofErr w:type="spellStart"/>
      <w:r>
        <w:t>забегания</w:t>
      </w:r>
      <w:proofErr w:type="spellEnd"/>
      <w:r>
        <w:t xml:space="preserve"> в небольшую рощицу будет вторая точка отметки. Она расположена на западном берегу небольшого озерца.</w:t>
      </w:r>
    </w:p>
    <w:p w14:paraId="79BE4946" w14:textId="77777777" w:rsidR="00323736" w:rsidRDefault="00323736">
      <w:r>
        <w:t>Дальнейший маршрут проходит по южному берегу озера, а затем вдоль садов. На развилке тропинок можно бежать как левым, так и правым вариантом</w:t>
      </w:r>
      <w:proofErr w:type="gramStart"/>
      <w:r>
        <w:t>.</w:t>
      </w:r>
      <w:proofErr w:type="gramEnd"/>
      <w:r>
        <w:t xml:space="preserve"> В любом случае маршрут движения должен быть прямо на восток через проход в газопроводе по заросшей дороге (маркировка от этой точки на протяжении 1250 метров сделана сигнальной лентой).</w:t>
      </w:r>
    </w:p>
    <w:p w14:paraId="140E0256" w14:textId="77777777" w:rsidR="00323736" w:rsidRDefault="00323736">
      <w:r>
        <w:lastRenderedPageBreak/>
        <w:t xml:space="preserve">После </w:t>
      </w:r>
      <w:proofErr w:type="spellStart"/>
      <w:r>
        <w:t>пробегания</w:t>
      </w:r>
      <w:proofErr w:type="spellEnd"/>
      <w:r>
        <w:t xml:space="preserve"> под газопроводом участникам следует двигаться на восток по </w:t>
      </w:r>
      <w:proofErr w:type="gramStart"/>
      <w:r>
        <w:t>заросшей</w:t>
      </w:r>
      <w:proofErr w:type="gramEnd"/>
      <w:r>
        <w:t xml:space="preserve"> тропа. Около 150 метров по правую руку будут расположены густые поросли кустарника и невысоких деревьев.</w:t>
      </w:r>
    </w:p>
    <w:p w14:paraId="787C531D" w14:textId="77777777" w:rsidR="00323736" w:rsidRDefault="00323736">
      <w:r>
        <w:t>После этого около 50 метров будет полуоткрытое пространство без четких ориентиров, нужно продолжать двигаться пока заросшая тропа не вольется в дорогу, проходящую вдоль границы садов</w:t>
      </w:r>
      <w:proofErr w:type="gramStart"/>
      <w:r>
        <w:t>.</w:t>
      </w:r>
      <w:proofErr w:type="gramEnd"/>
      <w:r>
        <w:t xml:space="preserve"> По это дороге надо пробежать около 230 метров, там она поворачивает на юг. Продолжаем движение по ней и на первой же развилке поворачиваем на северо-восток и продолжаем двигаться вдоль садов. Приблизительно через 120 метров будет второе озеро, которое пробегается по северному берегу</w:t>
      </w:r>
      <w:proofErr w:type="gramStart"/>
      <w:r>
        <w:t>.</w:t>
      </w:r>
      <w:proofErr w:type="gramEnd"/>
      <w:r>
        <w:t xml:space="preserve"> Продолжаем дальше двигаться по дороге вдоль южной границы садов до тех </w:t>
      </w:r>
      <w:proofErr w:type="gramStart"/>
      <w:r>
        <w:t>пор</w:t>
      </w:r>
      <w:proofErr w:type="gramEnd"/>
      <w:r>
        <w:t xml:space="preserve"> пока она не закончится.</w:t>
      </w:r>
    </w:p>
    <w:p w14:paraId="548D7060" w14:textId="77777777" w:rsidR="00505A13" w:rsidRDefault="00323736">
      <w:r>
        <w:t xml:space="preserve">На опорах </w:t>
      </w:r>
      <w:r w:rsidR="00505A13">
        <w:t>старого водовода (бетонные столбы) видим обозначение третьей отметки.</w:t>
      </w:r>
    </w:p>
    <w:p w14:paraId="511D01FE" w14:textId="77777777" w:rsidR="00505A13" w:rsidRDefault="00505A13">
      <w:r>
        <w:t>Двигаемся по дороге на север (в гору) вдоль садов</w:t>
      </w:r>
      <w:proofErr w:type="gramStart"/>
      <w:r>
        <w:t>.</w:t>
      </w:r>
      <w:proofErr w:type="gramEnd"/>
      <w:r>
        <w:t xml:space="preserve"> На пологом участке дорога поворачивает на право и выходит на асфальтированную дорогу «</w:t>
      </w:r>
      <w:proofErr w:type="spellStart"/>
      <w:r>
        <w:t>д</w:t>
      </w:r>
      <w:proofErr w:type="gramStart"/>
      <w:r>
        <w:t>.А</w:t>
      </w:r>
      <w:proofErr w:type="gramEnd"/>
      <w:r>
        <w:t>кудиновка-д.Утечино</w:t>
      </w:r>
      <w:proofErr w:type="spellEnd"/>
      <w:r>
        <w:t xml:space="preserve">». Вдоль асфальтированной дороги надо пробежать около 350 метров на восток (в сторону </w:t>
      </w:r>
      <w:proofErr w:type="spellStart"/>
      <w:r>
        <w:t>Утечино</w:t>
      </w:r>
      <w:proofErr w:type="spellEnd"/>
      <w:r>
        <w:t>), практически до угла леса.</w:t>
      </w:r>
    </w:p>
    <w:p w14:paraId="60E2556C" w14:textId="77777777" w:rsidR="00EB5394" w:rsidRDefault="00EB5394">
      <w:r>
        <w:t>ВНИМАНИЕ на указанном участке дороги довольно активное движение транспорта, включая строительную технику. Участникам следует быть максимально осторожными, особенно при переходе дороги!!!!!!!!!!!!</w:t>
      </w:r>
    </w:p>
    <w:p w14:paraId="65F3FC81" w14:textId="77777777" w:rsidR="00505A13" w:rsidRDefault="00505A13">
      <w:r>
        <w:t xml:space="preserve">Прямо по направлению движения (с левой стороны от дороги) будет стоять вышка государственной геодезической сети. На ней расположена четвертая точка отметки. В связи с </w:t>
      </w:r>
      <w:proofErr w:type="gramStart"/>
      <w:r>
        <w:t>тем</w:t>
      </w:r>
      <w:proofErr w:type="gramEnd"/>
      <w:r>
        <w:t xml:space="preserve"> что трубы на ней тонкие, обозначения краской ОТМ на данной точке нет.</w:t>
      </w:r>
    </w:p>
    <w:p w14:paraId="5C2ACCC2" w14:textId="77777777" w:rsidR="00505A13" w:rsidRDefault="00505A13">
      <w:r>
        <w:t>После отметки необходимо двигаться по грунтовой дороге вниз по склону по направлению запад-северо-запад, вдоль границы рощи. После спуска в небольшую лощину продолжать двигаться по дороге на северо-запад, при этом по левую руку будет находиться роща, и хорош</w:t>
      </w:r>
      <w:r w:rsidR="00EB5394">
        <w:t>о</w:t>
      </w:r>
      <w:r>
        <w:t xml:space="preserve"> виден жилой комплекс «</w:t>
      </w:r>
      <w:proofErr w:type="spellStart"/>
      <w:r>
        <w:t>Анкудиновский</w:t>
      </w:r>
      <w:proofErr w:type="spellEnd"/>
      <w:r>
        <w:t xml:space="preserve"> парк». Разметка дистанции на этом участка – сигнальная лента.</w:t>
      </w:r>
    </w:p>
    <w:p w14:paraId="70FE1DE4" w14:textId="694E80D0" w:rsidR="00505A13" w:rsidRDefault="00EB5394">
      <w:r>
        <w:t>Через 500 метров движения по полю дорога заходит в лесной массив, после чего поворачивает на север-северо-восток.</w:t>
      </w:r>
      <w:r w:rsidR="00846E78">
        <w:t xml:space="preserve"> Через 200 метров она делает еще один поворот по направлению на </w:t>
      </w:r>
      <w:r w:rsidR="00846E78">
        <w:t>северо-запад</w:t>
      </w:r>
      <w:r w:rsidR="00846E78">
        <w:t xml:space="preserve">. Немного не </w:t>
      </w:r>
      <w:proofErr w:type="gramStart"/>
      <w:r w:rsidR="00846E78">
        <w:t>добегая до этого поворота по правой стороне дороге растут три березы</w:t>
      </w:r>
      <w:proofErr w:type="gramEnd"/>
      <w:r w:rsidR="00846E78">
        <w:t>, на них закреплена пятая отметка.</w:t>
      </w:r>
    </w:p>
    <w:p w14:paraId="03B0894D" w14:textId="5FA3E648" w:rsidR="00846E78" w:rsidRDefault="00846E78">
      <w:proofErr w:type="gramStart"/>
      <w:r>
        <w:t>После поворота маршрут в течение 800 метров идет под/параллельно высоковольтной линии электропередач.</w:t>
      </w:r>
      <w:proofErr w:type="gramEnd"/>
      <w:r>
        <w:t xml:space="preserve"> Затем грунтовая дорога заканчивается и начинается </w:t>
      </w:r>
      <w:proofErr w:type="spellStart"/>
      <w:r>
        <w:t>асфальтиованный</w:t>
      </w:r>
      <w:proofErr w:type="spellEnd"/>
      <w:r>
        <w:t xml:space="preserve"> участок, направление тоже – </w:t>
      </w:r>
      <w:r>
        <w:t>северо-запад</w:t>
      </w:r>
      <w:r>
        <w:t>.</w:t>
      </w:r>
    </w:p>
    <w:p w14:paraId="46251C04" w14:textId="57DBEE42" w:rsidR="00D30383" w:rsidRDefault="00846E78">
      <w:r>
        <w:t xml:space="preserve">Внимание через 300 метров бега по асфальту с левой стороны подходит асфальтированная дорога от </w:t>
      </w:r>
      <w:r>
        <w:t>жило</w:t>
      </w:r>
      <w:r>
        <w:t>го</w:t>
      </w:r>
      <w:r>
        <w:t xml:space="preserve"> комплекс</w:t>
      </w:r>
      <w:r>
        <w:t>а</w:t>
      </w:r>
      <w:r>
        <w:t xml:space="preserve"> «</w:t>
      </w:r>
      <w:proofErr w:type="spellStart"/>
      <w:r>
        <w:t>Анкудиновский</w:t>
      </w:r>
      <w:proofErr w:type="spellEnd"/>
      <w:r>
        <w:t xml:space="preserve"> парк»</w:t>
      </w:r>
      <w:r w:rsidR="00D30383">
        <w:t>. На нее сворачивать не надо, бег продолжается в том же направлении –</w:t>
      </w:r>
      <w:r w:rsidR="00D30383" w:rsidRPr="00D30383">
        <w:t xml:space="preserve"> </w:t>
      </w:r>
      <w:r w:rsidR="00D30383">
        <w:t>северо-запад</w:t>
      </w:r>
      <w:r w:rsidR="00D30383">
        <w:t xml:space="preserve">, от точки пересечения с дорогой еще около 200 метров. На спуске по левой стороне дороги расположены три </w:t>
      </w:r>
      <w:proofErr w:type="gramStart"/>
      <w:r w:rsidR="00D30383">
        <w:t>железо-бетонные</w:t>
      </w:r>
      <w:proofErr w:type="gramEnd"/>
      <w:r w:rsidR="00D30383">
        <w:t xml:space="preserve"> опоры старого водовода. На участке между второй и третьей опорой надо повернуть налево в лес (разметка краской и сигнальной лентой).</w:t>
      </w:r>
    </w:p>
    <w:p w14:paraId="78CC76FC" w14:textId="575056EC" w:rsidR="00D30383" w:rsidRDefault="00D30383">
      <w:r>
        <w:lastRenderedPageBreak/>
        <w:t xml:space="preserve">ВНИМАНИЕ: от места соединения с дорогой от </w:t>
      </w:r>
      <w:r>
        <w:t>жилого комплекса «</w:t>
      </w:r>
      <w:proofErr w:type="spellStart"/>
      <w:r>
        <w:t>Анкудиновский</w:t>
      </w:r>
      <w:proofErr w:type="spellEnd"/>
      <w:r>
        <w:t xml:space="preserve"> парк»</w:t>
      </w:r>
      <w:r>
        <w:t xml:space="preserve"> и до поворота в лес отмечено интенсивное движение автотранспорта. Участникам следует быть максимально осторожными, особенно на спусках.</w:t>
      </w:r>
    </w:p>
    <w:p w14:paraId="40238D53" w14:textId="41C3695C" w:rsidR="00D30383" w:rsidRDefault="00D30383">
      <w:r>
        <w:t>После поворота в лес необходимо двигаться по заросшей дороге до низа лощины, на этом месте расположена шестая отметка.</w:t>
      </w:r>
    </w:p>
    <w:p w14:paraId="146C805E" w14:textId="3F3E280D" w:rsidR="00D30383" w:rsidRDefault="00D30383">
      <w:r>
        <w:t>После прохождения отметки надо подняться в горку. После подъема будет развилка дорог, двигаться надо налево (юго-запад) порядка 800 метров до пересечения с просекой газопровода.</w:t>
      </w:r>
    </w:p>
    <w:p w14:paraId="4E935B88" w14:textId="062B3DF6" w:rsidR="00D30383" w:rsidRDefault="00D30383">
      <w:r>
        <w:t>При прохождении данного 800-сот метрового участка дорога пересекается несколькими тропами и другими дорогами. Поворачивать на них не надо.</w:t>
      </w:r>
    </w:p>
    <w:p w14:paraId="43F4B9C5" w14:textId="63BFE928" w:rsidR="00D30383" w:rsidRDefault="00D30383">
      <w:r>
        <w:t>После выхода на просеку газопровода направление меняется на запад-северо-запад и здесь расположена седьмая отметка.</w:t>
      </w:r>
    </w:p>
    <w:p w14:paraId="54609FF3" w14:textId="4D864B27" w:rsidR="00D30383" w:rsidRDefault="00D30383">
      <w:r>
        <w:t xml:space="preserve">Дальше маршрут проходит по тропе первоначально идущей по просеке газопровода, а затем к северу от нее. Протяженность участка вдоль газопровода составляет около 1100 метров. </w:t>
      </w:r>
    </w:p>
    <w:p w14:paraId="33FDE9F7" w14:textId="2ED1C269" w:rsidR="00D30383" w:rsidRDefault="00D30383">
      <w:r>
        <w:t xml:space="preserve">Когда с тропы </w:t>
      </w:r>
      <w:proofErr w:type="gramStart"/>
      <w:r>
        <w:t>станет</w:t>
      </w:r>
      <w:proofErr w:type="gramEnd"/>
      <w:r>
        <w:t xml:space="preserve"> виден т.н. «Домик пчеловода» участникам надо обратить внимание на группу из трех больших дубов, расположенных на просеке. На них размещена отметка финиша. Считываем ее и на этом прохождение маршрута завершено. Результат можно смотреть на странице соревнований.</w:t>
      </w:r>
    </w:p>
    <w:p w14:paraId="2F83FA33" w14:textId="77777777" w:rsidR="007C1450" w:rsidRDefault="007C1450" w:rsidP="007C1450"/>
    <w:p w14:paraId="75224832" w14:textId="77777777" w:rsidR="007C1450" w:rsidRPr="007C1450" w:rsidRDefault="007C1450" w:rsidP="007C1450">
      <w:r>
        <w:t xml:space="preserve">Для удобства прохождения дистанции можно загрузить </w:t>
      </w:r>
      <w:proofErr w:type="spellStart"/>
      <w:r>
        <w:rPr>
          <w:lang w:val="en-US"/>
        </w:rPr>
        <w:t>gps</w:t>
      </w:r>
      <w:proofErr w:type="spellEnd"/>
      <w:r w:rsidRPr="007C1450">
        <w:t>-</w:t>
      </w:r>
      <w:r>
        <w:t>трек, а также распечатать схему маршрута со страницы СЕРИИ ТРЕЙЛОВ МЕЖСЕЗОНЬЯ</w:t>
      </w:r>
    </w:p>
    <w:p w14:paraId="401C0904" w14:textId="3638741C" w:rsidR="00D30383" w:rsidRPr="007C1450" w:rsidRDefault="007C1450">
      <w:r>
        <w:t xml:space="preserve">ВНИМАНИЕ: в случае отсутствия </w:t>
      </w:r>
      <w:r>
        <w:rPr>
          <w:lang w:val="en-US"/>
        </w:rPr>
        <w:t>QR</w:t>
      </w:r>
      <w:r w:rsidRPr="007C1450">
        <w:t xml:space="preserve"> </w:t>
      </w:r>
      <w:r>
        <w:t>кодов на точках отметки следует немедленно связаться с организаторами и уведомить их. В таком случае участникам будет предоставлено право повторного прохождения маршрута (за исключением случаев, если организаторы при контрольном прохождении дистанции обнаружат, что отметки на месте).</w:t>
      </w:r>
      <w:bookmarkStart w:id="0" w:name="_GoBack"/>
      <w:bookmarkEnd w:id="0"/>
    </w:p>
    <w:sectPr w:rsidR="00D30383" w:rsidRPr="007C1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E7"/>
    <w:rsid w:val="00172016"/>
    <w:rsid w:val="00323736"/>
    <w:rsid w:val="00505A13"/>
    <w:rsid w:val="00780DE7"/>
    <w:rsid w:val="007C1450"/>
    <w:rsid w:val="00846E78"/>
    <w:rsid w:val="00986DAA"/>
    <w:rsid w:val="00D30383"/>
    <w:rsid w:val="00EB5394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0CE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2017-11-25T18:36:00Z</dcterms:created>
  <dcterms:modified xsi:type="dcterms:W3CDTF">2017-11-25T20:53:00Z</dcterms:modified>
</cp:coreProperties>
</file>